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CF0" w:rsidRPr="002936FB" w:rsidRDefault="001048AB" w:rsidP="0032105C">
      <w:pPr>
        <w:rPr>
          <w:b/>
          <w:sz w:val="20"/>
          <w:u w:val="single"/>
        </w:rPr>
      </w:pPr>
      <w:bookmarkStart w:id="0" w:name="_GoBack"/>
      <w:bookmarkEnd w:id="0"/>
      <w:r>
        <w:rPr>
          <w:b/>
          <w:sz w:val="20"/>
          <w:u w:val="single"/>
        </w:rPr>
        <w:t>TENDER NO ACT/04</w:t>
      </w:r>
      <w:r w:rsidR="005323AF">
        <w:rPr>
          <w:b/>
          <w:sz w:val="20"/>
          <w:u w:val="single"/>
        </w:rPr>
        <w:t>5</w:t>
      </w:r>
      <w:r w:rsidR="00C84CB8">
        <w:rPr>
          <w:b/>
          <w:sz w:val="20"/>
          <w:u w:val="single"/>
        </w:rPr>
        <w:t>71</w:t>
      </w:r>
      <w:r w:rsidR="00EB72A7" w:rsidRPr="002936FB">
        <w:rPr>
          <w:b/>
          <w:sz w:val="20"/>
          <w:u w:val="single"/>
        </w:rPr>
        <w:t xml:space="preserve"> – </w:t>
      </w:r>
      <w:r w:rsidR="00DD2276">
        <w:rPr>
          <w:b/>
          <w:sz w:val="20"/>
          <w:u w:val="single"/>
        </w:rPr>
        <w:t xml:space="preserve">Tenderers </w:t>
      </w:r>
      <w:r w:rsidR="00B85695">
        <w:rPr>
          <w:b/>
          <w:sz w:val="20"/>
          <w:u w:val="single"/>
        </w:rPr>
        <w:t>Response</w:t>
      </w:r>
      <w:r w:rsidR="00DD2276">
        <w:rPr>
          <w:b/>
          <w:sz w:val="20"/>
          <w:u w:val="single"/>
        </w:rPr>
        <w:t xml:space="preserve"> Final Check List</w:t>
      </w:r>
    </w:p>
    <w:p w:rsidR="00EB72A7" w:rsidRPr="002936FB" w:rsidRDefault="00EB72A7" w:rsidP="0032105C">
      <w:pPr>
        <w:rPr>
          <w:b/>
          <w:sz w:val="20"/>
        </w:rPr>
      </w:pPr>
    </w:p>
    <w:tbl>
      <w:tblPr>
        <w:tblW w:w="10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4645"/>
        <w:gridCol w:w="1701"/>
        <w:gridCol w:w="2607"/>
      </w:tblGrid>
      <w:tr w:rsidR="00EB72A7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EB72A7" w:rsidRPr="00977944" w:rsidRDefault="00EB72A7" w:rsidP="00977944">
            <w:pPr>
              <w:jc w:val="center"/>
              <w:rPr>
                <w:b/>
                <w:sz w:val="20"/>
              </w:rPr>
            </w:pPr>
            <w:r w:rsidRPr="00977944">
              <w:rPr>
                <w:b/>
                <w:sz w:val="20"/>
              </w:rPr>
              <w:t>Serial No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B72A7" w:rsidRPr="00977944" w:rsidRDefault="00EB72A7" w:rsidP="00977944">
            <w:pPr>
              <w:jc w:val="center"/>
              <w:rPr>
                <w:b/>
                <w:sz w:val="20"/>
              </w:rPr>
            </w:pPr>
            <w:r w:rsidRPr="00977944">
              <w:rPr>
                <w:b/>
                <w:sz w:val="20"/>
              </w:rPr>
              <w:t>Document Title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72A7" w:rsidRPr="00977944" w:rsidRDefault="00EB72A7" w:rsidP="00977944">
            <w:pPr>
              <w:jc w:val="center"/>
              <w:rPr>
                <w:b/>
                <w:sz w:val="20"/>
              </w:rPr>
            </w:pPr>
            <w:r w:rsidRPr="00977944">
              <w:rPr>
                <w:b/>
                <w:sz w:val="20"/>
              </w:rPr>
              <w:t>Tenderer to Complete and or Retain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5C3D27" w:rsidRPr="00977944" w:rsidRDefault="005C3D27" w:rsidP="00977944">
            <w:pPr>
              <w:jc w:val="center"/>
              <w:rPr>
                <w:b/>
                <w:sz w:val="20"/>
              </w:rPr>
            </w:pPr>
          </w:p>
          <w:p w:rsidR="00EB72A7" w:rsidRPr="00977944" w:rsidRDefault="00EB72A7" w:rsidP="00977944">
            <w:pPr>
              <w:jc w:val="center"/>
              <w:rPr>
                <w:b/>
                <w:sz w:val="20"/>
              </w:rPr>
            </w:pPr>
            <w:r w:rsidRPr="00977944">
              <w:rPr>
                <w:b/>
                <w:sz w:val="20"/>
              </w:rPr>
              <w:t>Tenderer to Complete and Submit With Response</w:t>
            </w:r>
          </w:p>
          <w:p w:rsidR="005C3D27" w:rsidRPr="00977944" w:rsidRDefault="005C3D27" w:rsidP="00977944">
            <w:pPr>
              <w:jc w:val="center"/>
              <w:rPr>
                <w:b/>
                <w:sz w:val="20"/>
              </w:rPr>
            </w:pPr>
          </w:p>
        </w:tc>
      </w:tr>
      <w:tr w:rsidR="00EB72A7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EB72A7" w:rsidRPr="00977944" w:rsidRDefault="009105EC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(a)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B72A7" w:rsidRPr="00977944" w:rsidRDefault="009105EC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(b)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72A7" w:rsidRPr="00977944" w:rsidRDefault="009105EC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(c)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B72A7" w:rsidRPr="00977944" w:rsidRDefault="009105EC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(d)</w:t>
            </w:r>
          </w:p>
        </w:tc>
      </w:tr>
      <w:tr w:rsidR="00E32DB0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E32DB0" w:rsidRPr="00977944" w:rsidRDefault="00E32DB0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1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5C3D27" w:rsidRPr="00977944" w:rsidRDefault="005C3D27" w:rsidP="005C3D27">
            <w:pPr>
              <w:rPr>
                <w:sz w:val="20"/>
              </w:rPr>
            </w:pPr>
          </w:p>
          <w:p w:rsidR="00E32DB0" w:rsidRPr="00977944" w:rsidRDefault="00E32DB0" w:rsidP="003C7B91">
            <w:pPr>
              <w:rPr>
                <w:sz w:val="20"/>
              </w:rPr>
            </w:pPr>
            <w:r w:rsidRPr="00977944">
              <w:rPr>
                <w:sz w:val="20"/>
              </w:rPr>
              <w:t>Tender Covering Letter</w:t>
            </w:r>
            <w:r w:rsidR="005C3D27" w:rsidRPr="00977944">
              <w:rPr>
                <w:sz w:val="20"/>
              </w:rPr>
              <w:t xml:space="preserve"> including Schedules </w:t>
            </w:r>
            <w:r w:rsidR="003C7B91">
              <w:rPr>
                <w:sz w:val="20"/>
              </w:rPr>
              <w:t>and Attachments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2DB0" w:rsidRPr="00977944" w:rsidRDefault="00E32DB0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All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936FB" w:rsidRPr="00977944" w:rsidRDefault="002936FB" w:rsidP="005C3D27">
            <w:pPr>
              <w:rPr>
                <w:sz w:val="20"/>
              </w:rPr>
            </w:pPr>
          </w:p>
          <w:p w:rsidR="0025098E" w:rsidRDefault="00A45309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 xml:space="preserve">All Schedules may be returned but the </w:t>
            </w:r>
            <w:r w:rsidRPr="00366B72">
              <w:rPr>
                <w:b/>
                <w:sz w:val="20"/>
              </w:rPr>
              <w:t xml:space="preserve">Completed </w:t>
            </w:r>
            <w:r w:rsidRPr="00977944">
              <w:rPr>
                <w:b/>
                <w:sz w:val="20"/>
              </w:rPr>
              <w:t>Mandatory Schedules</w:t>
            </w:r>
            <w:r w:rsidR="003C7B91">
              <w:rPr>
                <w:b/>
                <w:sz w:val="20"/>
              </w:rPr>
              <w:t>/Documents</w:t>
            </w:r>
            <w:r w:rsidR="002C21D1" w:rsidRPr="00977944">
              <w:rPr>
                <w:b/>
                <w:sz w:val="20"/>
              </w:rPr>
              <w:t xml:space="preserve"> are</w:t>
            </w:r>
            <w:r w:rsidR="00DD2276">
              <w:rPr>
                <w:sz w:val="20"/>
              </w:rPr>
              <w:t xml:space="preserve"> – </w:t>
            </w:r>
            <w:r w:rsidR="003C7B91" w:rsidRPr="00482E1D">
              <w:rPr>
                <w:b/>
                <w:sz w:val="20"/>
              </w:rPr>
              <w:t>Schedule</w:t>
            </w:r>
            <w:r w:rsidR="00482E1D" w:rsidRPr="00482E1D">
              <w:rPr>
                <w:b/>
                <w:sz w:val="20"/>
              </w:rPr>
              <w:t>s</w:t>
            </w:r>
            <w:r w:rsidR="003C7B91" w:rsidRPr="00482E1D">
              <w:rPr>
                <w:b/>
                <w:sz w:val="20"/>
              </w:rPr>
              <w:t xml:space="preserve"> </w:t>
            </w:r>
            <w:r w:rsidR="00482E1D" w:rsidRPr="00482E1D">
              <w:rPr>
                <w:b/>
                <w:sz w:val="20"/>
              </w:rPr>
              <w:t>2-3</w:t>
            </w:r>
            <w:r w:rsidR="003C7B91" w:rsidRPr="00482E1D">
              <w:rPr>
                <w:b/>
                <w:sz w:val="20"/>
              </w:rPr>
              <w:t xml:space="preserve">, </w:t>
            </w:r>
            <w:r w:rsidR="00482E1D" w:rsidRPr="00482E1D">
              <w:rPr>
                <w:b/>
                <w:sz w:val="20"/>
              </w:rPr>
              <w:t>6 – 7 and 9</w:t>
            </w:r>
            <w:r w:rsidR="00F54277">
              <w:rPr>
                <w:b/>
                <w:sz w:val="20"/>
              </w:rPr>
              <w:t>.</w:t>
            </w:r>
            <w:r w:rsidR="008568F9">
              <w:rPr>
                <w:sz w:val="20"/>
              </w:rPr>
              <w:t xml:space="preserve"> </w:t>
            </w:r>
          </w:p>
          <w:p w:rsidR="00E32DB0" w:rsidRPr="00E73435" w:rsidRDefault="008568F9" w:rsidP="005C3D27">
            <w:pPr>
              <w:rPr>
                <w:b/>
                <w:sz w:val="20"/>
              </w:rPr>
            </w:pPr>
            <w:r w:rsidRPr="00C84CB8">
              <w:rPr>
                <w:b/>
                <w:sz w:val="20"/>
              </w:rPr>
              <w:t>Cyber Requirement</w:t>
            </w:r>
            <w:r w:rsidR="003C7B91" w:rsidRPr="00C84CB8">
              <w:rPr>
                <w:b/>
                <w:sz w:val="20"/>
              </w:rPr>
              <w:t xml:space="preserve"> </w:t>
            </w:r>
            <w:r w:rsidR="00C84CB8" w:rsidRPr="00C84CB8">
              <w:rPr>
                <w:b/>
                <w:sz w:val="20"/>
              </w:rPr>
              <w:t>–</w:t>
            </w:r>
            <w:r w:rsidR="00C84CB8">
              <w:rPr>
                <w:sz w:val="20"/>
              </w:rPr>
              <w:t xml:space="preserve"> </w:t>
            </w:r>
            <w:r w:rsidR="00C84CB8">
              <w:rPr>
                <w:b/>
                <w:sz w:val="20"/>
              </w:rPr>
              <w:t xml:space="preserve">DCPP Supplier Assurance Questionnaire </w:t>
            </w:r>
            <w:r w:rsidR="00482E1D">
              <w:rPr>
                <w:b/>
                <w:sz w:val="20"/>
              </w:rPr>
              <w:t xml:space="preserve">(SAQ) </w:t>
            </w:r>
            <w:r w:rsidR="00C84CB8">
              <w:rPr>
                <w:b/>
                <w:sz w:val="20"/>
              </w:rPr>
              <w:t>Report Reference</w:t>
            </w:r>
            <w:r w:rsidR="00366B72">
              <w:rPr>
                <w:b/>
                <w:sz w:val="20"/>
              </w:rPr>
              <w:t xml:space="preserve"> No (</w:t>
            </w:r>
            <w:r w:rsidR="00366B72" w:rsidRPr="00366B72">
              <w:rPr>
                <w:b/>
                <w:i/>
                <w:sz w:val="20"/>
              </w:rPr>
              <w:t xml:space="preserve">not </w:t>
            </w:r>
            <w:r w:rsidR="00F54277">
              <w:rPr>
                <w:b/>
                <w:i/>
                <w:sz w:val="20"/>
              </w:rPr>
              <w:t xml:space="preserve">the </w:t>
            </w:r>
            <w:r w:rsidR="00366B72" w:rsidRPr="00366B72">
              <w:rPr>
                <w:b/>
                <w:i/>
                <w:sz w:val="20"/>
              </w:rPr>
              <w:t>Report</w:t>
            </w:r>
            <w:r w:rsidR="00366B72">
              <w:rPr>
                <w:b/>
                <w:sz w:val="20"/>
              </w:rPr>
              <w:t>)</w:t>
            </w:r>
            <w:r w:rsidR="00F54277">
              <w:rPr>
                <w:b/>
                <w:sz w:val="20"/>
              </w:rPr>
              <w:t>.  CIP where Cyber Accreditation/Certificate not held.</w:t>
            </w:r>
          </w:p>
          <w:p w:rsidR="005C3D27" w:rsidRPr="00977944" w:rsidRDefault="005C3D27" w:rsidP="005C3D27">
            <w:pPr>
              <w:rPr>
                <w:sz w:val="20"/>
              </w:rPr>
            </w:pPr>
          </w:p>
        </w:tc>
      </w:tr>
      <w:tr w:rsidR="00E32DB0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E32DB0" w:rsidRPr="00977944" w:rsidRDefault="00E32DB0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2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32DB0" w:rsidRPr="00977944" w:rsidRDefault="00E32DB0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>DEFF</w:t>
            </w:r>
            <w:r w:rsidR="00650C27" w:rsidRPr="00977944">
              <w:rPr>
                <w:sz w:val="20"/>
              </w:rPr>
              <w:t>ORM 47</w:t>
            </w:r>
            <w:r w:rsidRPr="00977944">
              <w:rPr>
                <w:sz w:val="20"/>
              </w:rPr>
              <w:t xml:space="preserve"> </w:t>
            </w:r>
            <w:r w:rsidR="005C3D27" w:rsidRPr="00977944">
              <w:rPr>
                <w:sz w:val="20"/>
              </w:rPr>
              <w:t>including attached Te</w:t>
            </w:r>
            <w:r w:rsidR="00650C27" w:rsidRPr="00977944">
              <w:rPr>
                <w:sz w:val="20"/>
              </w:rPr>
              <w:t>nder</w:t>
            </w:r>
            <w:r w:rsidR="005C3D27" w:rsidRPr="00977944">
              <w:rPr>
                <w:sz w:val="20"/>
              </w:rPr>
              <w:t xml:space="preserve"> Evaluation </w:t>
            </w:r>
            <w:r w:rsidR="00650C27" w:rsidRPr="00977944">
              <w:rPr>
                <w:sz w:val="20"/>
              </w:rPr>
              <w:t xml:space="preserve">Criteria </w:t>
            </w:r>
            <w:r w:rsidR="005C3D27" w:rsidRPr="00977944">
              <w:rPr>
                <w:sz w:val="20"/>
              </w:rPr>
              <w:t>Methodology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2DB0" w:rsidRPr="00977944" w:rsidRDefault="00E32DB0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All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EC7E31" w:rsidRPr="00977944" w:rsidRDefault="00EC7E31" w:rsidP="005C3D27">
            <w:pPr>
              <w:rPr>
                <w:sz w:val="20"/>
              </w:rPr>
            </w:pPr>
          </w:p>
          <w:p w:rsidR="00E32DB0" w:rsidRPr="00977944" w:rsidRDefault="00E32DB0" w:rsidP="00977944">
            <w:pPr>
              <w:numPr>
                <w:ilvl w:val="0"/>
                <w:numId w:val="7"/>
              </w:numPr>
              <w:rPr>
                <w:sz w:val="20"/>
              </w:rPr>
            </w:pPr>
            <w:r w:rsidRPr="00977944">
              <w:rPr>
                <w:sz w:val="20"/>
              </w:rPr>
              <w:t>Annex A (Offer)</w:t>
            </w:r>
            <w:r w:rsidR="00E73435">
              <w:rPr>
                <w:sz w:val="20"/>
              </w:rPr>
              <w:t xml:space="preserve"> </w:t>
            </w:r>
            <w:r w:rsidR="00E73435" w:rsidRPr="00E73435">
              <w:rPr>
                <w:b/>
                <w:sz w:val="20"/>
              </w:rPr>
              <w:t xml:space="preserve">plus </w:t>
            </w:r>
            <w:r w:rsidR="00E73435">
              <w:rPr>
                <w:b/>
                <w:sz w:val="20"/>
              </w:rPr>
              <w:t xml:space="preserve">any related </w:t>
            </w:r>
            <w:r w:rsidR="00E73435" w:rsidRPr="00E73435">
              <w:rPr>
                <w:b/>
                <w:sz w:val="20"/>
              </w:rPr>
              <w:t>attachments</w:t>
            </w:r>
            <w:r w:rsidR="00E73435">
              <w:rPr>
                <w:sz w:val="20"/>
              </w:rPr>
              <w:t xml:space="preserve"> </w:t>
            </w:r>
          </w:p>
          <w:p w:rsidR="00E32DB0" w:rsidRPr="00977944" w:rsidRDefault="00E32DB0" w:rsidP="005C3D27">
            <w:pPr>
              <w:rPr>
                <w:sz w:val="20"/>
              </w:rPr>
            </w:pPr>
          </w:p>
          <w:p w:rsidR="00E32DB0" w:rsidRPr="00977944" w:rsidRDefault="00E32DB0" w:rsidP="00977944">
            <w:pPr>
              <w:numPr>
                <w:ilvl w:val="0"/>
                <w:numId w:val="7"/>
              </w:numPr>
              <w:rPr>
                <w:sz w:val="20"/>
              </w:rPr>
            </w:pPr>
            <w:r w:rsidRPr="00977944">
              <w:rPr>
                <w:sz w:val="20"/>
              </w:rPr>
              <w:t>Technical Evaluation</w:t>
            </w:r>
            <w:r w:rsidR="005C3D27" w:rsidRPr="00977944">
              <w:rPr>
                <w:sz w:val="20"/>
              </w:rPr>
              <w:t xml:space="preserve"> </w:t>
            </w:r>
            <w:r w:rsidR="00650C27" w:rsidRPr="00977944">
              <w:rPr>
                <w:sz w:val="20"/>
              </w:rPr>
              <w:t xml:space="preserve">Criteria </w:t>
            </w:r>
            <w:r w:rsidR="005C3D27" w:rsidRPr="00977944">
              <w:rPr>
                <w:sz w:val="20"/>
              </w:rPr>
              <w:t xml:space="preserve">Methodology </w:t>
            </w:r>
            <w:r w:rsidRPr="00977944">
              <w:rPr>
                <w:sz w:val="20"/>
              </w:rPr>
              <w:t xml:space="preserve"> Response Templates </w:t>
            </w:r>
            <w:r w:rsidR="00366B72">
              <w:rPr>
                <w:sz w:val="20"/>
              </w:rPr>
              <w:t>&amp; all supplier’s supporting evidence/documents</w:t>
            </w:r>
          </w:p>
          <w:p w:rsidR="00E32DB0" w:rsidRPr="00977944" w:rsidRDefault="00E32DB0" w:rsidP="005C3D27">
            <w:pPr>
              <w:rPr>
                <w:sz w:val="20"/>
              </w:rPr>
            </w:pPr>
          </w:p>
          <w:p w:rsidR="00E32DB0" w:rsidRPr="00DD2276" w:rsidRDefault="00E32DB0" w:rsidP="005C3D27">
            <w:pPr>
              <w:rPr>
                <w:b/>
                <w:sz w:val="20"/>
              </w:rPr>
            </w:pPr>
            <w:r w:rsidRPr="00DD2276">
              <w:rPr>
                <w:b/>
                <w:sz w:val="20"/>
              </w:rPr>
              <w:t xml:space="preserve">(see </w:t>
            </w:r>
            <w:r w:rsidR="00C84CB8">
              <w:rPr>
                <w:b/>
                <w:sz w:val="20"/>
              </w:rPr>
              <w:t xml:space="preserve">DEFFORM 47 </w:t>
            </w:r>
            <w:r w:rsidRPr="00DD2276">
              <w:rPr>
                <w:b/>
                <w:sz w:val="20"/>
              </w:rPr>
              <w:t>Section D)</w:t>
            </w:r>
          </w:p>
          <w:p w:rsidR="00E32DB0" w:rsidRPr="00977944" w:rsidRDefault="00E32DB0" w:rsidP="005C3D27">
            <w:pPr>
              <w:rPr>
                <w:sz w:val="20"/>
              </w:rPr>
            </w:pPr>
          </w:p>
        </w:tc>
      </w:tr>
      <w:tr w:rsidR="002936FB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2936FB" w:rsidRPr="00977944" w:rsidRDefault="002936FB" w:rsidP="00977944">
            <w:pPr>
              <w:jc w:val="center"/>
              <w:rPr>
                <w:sz w:val="20"/>
              </w:rPr>
            </w:pPr>
          </w:p>
          <w:p w:rsidR="002936FB" w:rsidRPr="00977944" w:rsidRDefault="001048AB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3</w:t>
            </w:r>
          </w:p>
          <w:p w:rsidR="002936FB" w:rsidRPr="00977944" w:rsidRDefault="002936FB" w:rsidP="00977944">
            <w:pPr>
              <w:jc w:val="center"/>
              <w:rPr>
                <w:sz w:val="20"/>
              </w:rPr>
            </w:pPr>
          </w:p>
        </w:tc>
        <w:tc>
          <w:tcPr>
            <w:tcW w:w="4645" w:type="dxa"/>
            <w:shd w:val="clear" w:color="auto" w:fill="auto"/>
            <w:vAlign w:val="center"/>
          </w:tcPr>
          <w:p w:rsidR="002936FB" w:rsidRPr="00977944" w:rsidRDefault="002936FB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>Electronic (Soft Copy) of Complete Tender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36FB" w:rsidRPr="00977944" w:rsidRDefault="002936FB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All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DD2276" w:rsidRDefault="00DD2276" w:rsidP="005C3D27">
            <w:pPr>
              <w:rPr>
                <w:sz w:val="20"/>
              </w:rPr>
            </w:pPr>
          </w:p>
          <w:p w:rsidR="002936FB" w:rsidRPr="00977944" w:rsidRDefault="002936FB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>Uploaded on CD</w:t>
            </w:r>
          </w:p>
          <w:p w:rsidR="001048AB" w:rsidRDefault="001048AB" w:rsidP="001048AB">
            <w:pPr>
              <w:rPr>
                <w:sz w:val="20"/>
              </w:rPr>
            </w:pPr>
            <w:r w:rsidRPr="00977944">
              <w:rPr>
                <w:sz w:val="20"/>
              </w:rPr>
              <w:t>Separate Disks or Files</w:t>
            </w:r>
            <w:r w:rsidR="00C84CB8">
              <w:rPr>
                <w:sz w:val="20"/>
              </w:rPr>
              <w:t xml:space="preserve"> for c</w:t>
            </w:r>
            <w:r w:rsidR="00DD2276">
              <w:rPr>
                <w:sz w:val="20"/>
              </w:rPr>
              <w:t>ommercial and technical elements of bid (</w:t>
            </w:r>
            <w:r w:rsidR="00DD2276" w:rsidRPr="003C7B91">
              <w:rPr>
                <w:b/>
                <w:sz w:val="20"/>
              </w:rPr>
              <w:t>WORD Format</w:t>
            </w:r>
            <w:r w:rsidR="00DD2276">
              <w:rPr>
                <w:sz w:val="20"/>
              </w:rPr>
              <w:t>; PDF copies can also be included)</w:t>
            </w:r>
          </w:p>
          <w:p w:rsidR="00DD2276" w:rsidRPr="00977944" w:rsidRDefault="00DD2276" w:rsidP="001048AB">
            <w:pPr>
              <w:rPr>
                <w:sz w:val="20"/>
              </w:rPr>
            </w:pPr>
          </w:p>
        </w:tc>
      </w:tr>
      <w:tr w:rsidR="002936FB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2936FB" w:rsidRPr="00977944" w:rsidRDefault="001048AB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4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2936FB" w:rsidRPr="00977944" w:rsidRDefault="002936FB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>DEFFORM 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36FB" w:rsidRPr="00977944" w:rsidRDefault="002936FB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-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936FB" w:rsidRPr="00977944" w:rsidRDefault="002936FB" w:rsidP="005C3D27">
            <w:pPr>
              <w:rPr>
                <w:sz w:val="20"/>
              </w:rPr>
            </w:pPr>
          </w:p>
          <w:p w:rsidR="002936FB" w:rsidRPr="00977944" w:rsidRDefault="002936FB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>Use whether hand delivered/or by Royal Mail</w:t>
            </w:r>
          </w:p>
          <w:p w:rsidR="002936FB" w:rsidRPr="00977944" w:rsidRDefault="002936FB" w:rsidP="005C3D27">
            <w:pPr>
              <w:rPr>
                <w:sz w:val="20"/>
              </w:rPr>
            </w:pPr>
          </w:p>
        </w:tc>
      </w:tr>
      <w:tr w:rsidR="002936FB" w:rsidRPr="00977944" w:rsidTr="00F54277">
        <w:trPr>
          <w:jc w:val="center"/>
        </w:trPr>
        <w:tc>
          <w:tcPr>
            <w:tcW w:w="1275" w:type="dxa"/>
            <w:shd w:val="clear" w:color="auto" w:fill="auto"/>
            <w:vAlign w:val="center"/>
          </w:tcPr>
          <w:p w:rsidR="002936FB" w:rsidRPr="00977944" w:rsidRDefault="001048AB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5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2936FB" w:rsidRPr="00977944" w:rsidRDefault="002936FB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 xml:space="preserve">Tenderer’s </w:t>
            </w:r>
            <w:r w:rsidR="001048AB" w:rsidRPr="00977944">
              <w:rPr>
                <w:sz w:val="20"/>
              </w:rPr>
              <w:t xml:space="preserve">Supporting </w:t>
            </w:r>
            <w:r w:rsidRPr="00977944">
              <w:rPr>
                <w:sz w:val="20"/>
              </w:rPr>
              <w:t>Information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36FB" w:rsidRPr="00977944" w:rsidRDefault="002936FB" w:rsidP="00977944">
            <w:pPr>
              <w:jc w:val="center"/>
              <w:rPr>
                <w:sz w:val="20"/>
              </w:rPr>
            </w:pPr>
            <w:r w:rsidRPr="00977944">
              <w:rPr>
                <w:sz w:val="20"/>
              </w:rPr>
              <w:t>All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2936FB" w:rsidRPr="00977944" w:rsidRDefault="002936FB" w:rsidP="005C3D27">
            <w:pPr>
              <w:rPr>
                <w:sz w:val="20"/>
              </w:rPr>
            </w:pPr>
          </w:p>
          <w:p w:rsidR="002936FB" w:rsidRPr="00977944" w:rsidRDefault="002936FB" w:rsidP="005C3D27">
            <w:pPr>
              <w:rPr>
                <w:sz w:val="20"/>
              </w:rPr>
            </w:pPr>
            <w:r w:rsidRPr="00977944">
              <w:rPr>
                <w:sz w:val="20"/>
              </w:rPr>
              <w:t>Any Supplier</w:t>
            </w:r>
            <w:r w:rsidR="001048AB" w:rsidRPr="00977944">
              <w:rPr>
                <w:sz w:val="20"/>
              </w:rPr>
              <w:t>’</w:t>
            </w:r>
            <w:r w:rsidRPr="00977944">
              <w:rPr>
                <w:sz w:val="20"/>
              </w:rPr>
              <w:t>s Information</w:t>
            </w:r>
            <w:r w:rsidR="00C84CB8">
              <w:rPr>
                <w:sz w:val="20"/>
              </w:rPr>
              <w:t xml:space="preserve"> in support of the bid</w:t>
            </w:r>
          </w:p>
          <w:p w:rsidR="002936FB" w:rsidRPr="00977944" w:rsidRDefault="002936FB" w:rsidP="005C3D27">
            <w:pPr>
              <w:rPr>
                <w:sz w:val="20"/>
              </w:rPr>
            </w:pPr>
          </w:p>
        </w:tc>
      </w:tr>
    </w:tbl>
    <w:p w:rsidR="00EB72A7" w:rsidRPr="002936FB" w:rsidRDefault="00EB72A7" w:rsidP="0032105C">
      <w:pPr>
        <w:rPr>
          <w:sz w:val="20"/>
        </w:rPr>
      </w:pPr>
    </w:p>
    <w:p w:rsidR="00E35D62" w:rsidRDefault="00AA35A6" w:rsidP="0032105C">
      <w:pPr>
        <w:rPr>
          <w:b/>
          <w:sz w:val="20"/>
        </w:rPr>
      </w:pPr>
      <w:r w:rsidRPr="002936FB">
        <w:rPr>
          <w:b/>
          <w:sz w:val="20"/>
        </w:rPr>
        <w:t>Note</w:t>
      </w:r>
    </w:p>
    <w:p w:rsidR="00F54277" w:rsidRPr="002936FB" w:rsidRDefault="00F54277" w:rsidP="0032105C">
      <w:pPr>
        <w:rPr>
          <w:b/>
          <w:sz w:val="20"/>
        </w:rPr>
      </w:pPr>
    </w:p>
    <w:p w:rsidR="00E35D62" w:rsidRPr="002936FB" w:rsidRDefault="00E35D62" w:rsidP="0032105C">
      <w:pPr>
        <w:rPr>
          <w:sz w:val="20"/>
        </w:rPr>
      </w:pPr>
      <w:r w:rsidRPr="002936FB">
        <w:rPr>
          <w:sz w:val="20"/>
        </w:rPr>
        <w:t xml:space="preserve">This document is provided as an aid only and the supplier must read and comply with all documents relating to the </w:t>
      </w:r>
      <w:r w:rsidR="00F54277">
        <w:rPr>
          <w:sz w:val="20"/>
        </w:rPr>
        <w:t xml:space="preserve">DEFFORM 47 </w:t>
      </w:r>
      <w:r w:rsidRPr="002936FB">
        <w:rPr>
          <w:sz w:val="20"/>
        </w:rPr>
        <w:t>Invitation to Tender documentation including supplier’s own information in the submission of their bid.</w:t>
      </w:r>
    </w:p>
    <w:sectPr w:rsidR="00E35D62" w:rsidRPr="002936FB" w:rsidSect="00F542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720" w:right="720" w:bottom="720" w:left="720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17C" w:rsidRDefault="0097417C"/>
  </w:endnote>
  <w:endnote w:type="continuationSeparator" w:id="0">
    <w:p w:rsidR="0097417C" w:rsidRDefault="0097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72" w:rsidRDefault="00366B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666" w:rsidRPr="00366B72" w:rsidRDefault="00C16666" w:rsidP="00366B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72" w:rsidRDefault="00366B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17C" w:rsidRDefault="0097417C">
      <w:r>
        <w:continuationSeparator/>
      </w:r>
    </w:p>
  </w:footnote>
  <w:footnote w:type="continuationSeparator" w:id="0">
    <w:p w:rsidR="0097417C" w:rsidRDefault="00974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72" w:rsidRDefault="00366B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666" w:rsidRPr="00366B72" w:rsidRDefault="00C16666" w:rsidP="00366B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72" w:rsidRDefault="00366B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68559C6"/>
    <w:multiLevelType w:val="hybridMultilevel"/>
    <w:tmpl w:val="5A920FA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4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B72A7"/>
    <w:rsid w:val="00042A58"/>
    <w:rsid w:val="000623F3"/>
    <w:rsid w:val="000868AC"/>
    <w:rsid w:val="00094102"/>
    <w:rsid w:val="000E7767"/>
    <w:rsid w:val="001048AB"/>
    <w:rsid w:val="00142A85"/>
    <w:rsid w:val="001D7CF0"/>
    <w:rsid w:val="0025098E"/>
    <w:rsid w:val="002936FB"/>
    <w:rsid w:val="002C044C"/>
    <w:rsid w:val="002C21D1"/>
    <w:rsid w:val="003142CC"/>
    <w:rsid w:val="00320A4C"/>
    <w:rsid w:val="0032105C"/>
    <w:rsid w:val="0032257F"/>
    <w:rsid w:val="0034369F"/>
    <w:rsid w:val="00366B72"/>
    <w:rsid w:val="00394BD9"/>
    <w:rsid w:val="003C7B91"/>
    <w:rsid w:val="00402F29"/>
    <w:rsid w:val="00403465"/>
    <w:rsid w:val="00482E1D"/>
    <w:rsid w:val="00485456"/>
    <w:rsid w:val="004A2490"/>
    <w:rsid w:val="005323AF"/>
    <w:rsid w:val="00532610"/>
    <w:rsid w:val="00595ADA"/>
    <w:rsid w:val="005C3D27"/>
    <w:rsid w:val="00601041"/>
    <w:rsid w:val="00650C27"/>
    <w:rsid w:val="0065530D"/>
    <w:rsid w:val="006B7AA9"/>
    <w:rsid w:val="00712D85"/>
    <w:rsid w:val="00735B38"/>
    <w:rsid w:val="00737261"/>
    <w:rsid w:val="007377E4"/>
    <w:rsid w:val="007B0A89"/>
    <w:rsid w:val="007D7B6A"/>
    <w:rsid w:val="007F00F7"/>
    <w:rsid w:val="00816142"/>
    <w:rsid w:val="00822E7C"/>
    <w:rsid w:val="00822FDF"/>
    <w:rsid w:val="008568F9"/>
    <w:rsid w:val="00863218"/>
    <w:rsid w:val="009105EC"/>
    <w:rsid w:val="0097329C"/>
    <w:rsid w:val="0097417C"/>
    <w:rsid w:val="00977944"/>
    <w:rsid w:val="009C331A"/>
    <w:rsid w:val="00A04EDC"/>
    <w:rsid w:val="00A24D3B"/>
    <w:rsid w:val="00A24DCE"/>
    <w:rsid w:val="00A45309"/>
    <w:rsid w:val="00AA35A6"/>
    <w:rsid w:val="00B5488A"/>
    <w:rsid w:val="00B63351"/>
    <w:rsid w:val="00B85695"/>
    <w:rsid w:val="00B94D68"/>
    <w:rsid w:val="00BE3642"/>
    <w:rsid w:val="00C16666"/>
    <w:rsid w:val="00C47E20"/>
    <w:rsid w:val="00C84CB8"/>
    <w:rsid w:val="00C85344"/>
    <w:rsid w:val="00C85A60"/>
    <w:rsid w:val="00D36FC5"/>
    <w:rsid w:val="00DD2276"/>
    <w:rsid w:val="00E32DB0"/>
    <w:rsid w:val="00E35D62"/>
    <w:rsid w:val="00E73435"/>
    <w:rsid w:val="00E83EEB"/>
    <w:rsid w:val="00EB72A7"/>
    <w:rsid w:val="00EC6D5A"/>
    <w:rsid w:val="00EC7E31"/>
    <w:rsid w:val="00EF60C7"/>
    <w:rsid w:val="00F54277"/>
    <w:rsid w:val="00F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EB72A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2017-11-08T09:22:00Z</dcterms:created>
  <dcterms:modified xsi:type="dcterms:W3CDTF">2017-11-08T09:24:00Z</dcterms:modified>
</cp:coreProperties>
</file>